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0"/>
          <w:szCs w:val="40"/>
        </w:rPr>
        <w:t>关于开展济南大学第十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0"/>
          <w:szCs w:val="40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0"/>
          <w:szCs w:val="40"/>
        </w:rPr>
        <w:t>届廉洁文化创意活动之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0"/>
          <w:szCs w:val="40"/>
        </w:rPr>
        <w:t>廉洁主题艺术创意作品大赛的通知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根据我校第十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届廉洁文化创意活动的总体安排，美术与设计学院将承办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廉洁主题艺术创意作品大赛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。现将相关工作通知如下：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righ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一、活动主题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翰墨丹青，廉韵济大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righ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二、活动对象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全日制在校学生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righ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三、活动时间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1.宣传发动：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月-9月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2.作品征集：10月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上旬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3.作品评选：10月下旬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4.作品展示：11月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四、活动要求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作品须积极向上、符合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大赛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主题。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1.书法：分为毛笔书法和硬笔书法，书体不限。毛笔书法作品尺寸不限，硬笔书法以16开纸为宜。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2.绘画：国画6尺以内；油画尺寸宽不超过1.5米；水彩、水粉、漫画8开或4开为宜。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3.篆刻：作品要求2到4方印拓，形式自便，全部印拓附释文。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4.摄影作品：作品单幅或组照（3-6幅）为宜。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5.海报设计作品：单幅或系列作品均可，手绘、电脑制作均可，分辨率300dpi。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6.作品以jpg、png格式为宜。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五、奖项设置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一等奖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10%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、二等奖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20%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、三等奖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，优秀奖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40%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。评选结束后，学校将于年底以适当方式对获奖作品进行展出。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六、作品报送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所有参赛作品均报送电子版，须以学院为单位集体报送。每份参赛作品均须填写报名表，且以类别、班级、姓名命名文件夹打包作品及报名表；学院统一填写汇总表以学院名称命名文件夹打包作品及汇总表。请于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10月15日前将参赛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作品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报送至邮箱（ujnmsysjxyxshtwb@163.com）。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联系电话：0531-89736458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七、其他事项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1.各学院团委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大力宣传，全面发动，精心准备。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本次比赛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主办方将联系获奖者所在学院团委，为获奖者颁发奖品和荣誉证书。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.所有参赛作品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必须为原创，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涉及名誉权、著作权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引发的问题均由作者承担。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.所有参赛作品，主办单位有权使用，包括用于本次活动相关及后续的展览、出版、宣传、制作、媒体报道等，不再另付稿酬，凡报送作品者均视为同意上述规定。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.本活动最终解释权归主办方。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附件一：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廉洁主题艺术创意作品大赛作品登记表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附件二：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廉洁主题艺术创意作品大赛作品汇总表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共青团济南大学委员会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共青团济南大学美术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与设计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学院委员会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jc w:val="right"/>
        <w:textAlignment w:val="auto"/>
        <w:rPr>
          <w:rFonts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年6月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>
      <w:pPr>
        <w:jc w:val="left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附件1：</w:t>
      </w:r>
    </w:p>
    <w:p>
      <w:pPr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廉洁主题艺术创意作品大赛作品登记表</w:t>
      </w:r>
    </w:p>
    <w:p>
      <w:pPr>
        <w:jc w:val="left"/>
        <w:textAlignment w:val="baseline"/>
        <w:rPr>
          <w:rFonts w:ascii="宋体" w:cs="宋体"/>
          <w:sz w:val="24"/>
        </w:rPr>
      </w:pPr>
    </w:p>
    <w:p>
      <w:pPr>
        <w:jc w:val="left"/>
        <w:textAlignment w:val="baseline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 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2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作品标题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2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作品幅数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学院班级</w:t>
            </w:r>
          </w:p>
        </w:tc>
        <w:tc>
          <w:tcPr>
            <w:tcW w:w="4260" w:type="dxa"/>
            <w:gridSpan w:val="3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260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42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作品简</w:t>
            </w:r>
          </w:p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要介绍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420" w:type="dxa"/>
            <w:vAlign w:val="center"/>
          </w:tcPr>
          <w:p>
            <w:pPr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是否</w:t>
            </w:r>
          </w:p>
          <w:p>
            <w:pPr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原创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是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</w:tbl>
    <w:p>
      <w:pPr>
        <w:jc w:val="left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附件2：</w:t>
      </w:r>
    </w:p>
    <w:p>
      <w:pPr>
        <w:jc w:val="center"/>
        <w:textAlignment w:val="baseline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廉洁主题艺术创意作品大赛作品汇总表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61"/>
        <w:gridCol w:w="1365"/>
        <w:gridCol w:w="1545"/>
        <w:gridCol w:w="1138"/>
        <w:gridCol w:w="377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作品数量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  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作品标题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幅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6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16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16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16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16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16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16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16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16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16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16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jc w:val="left"/>
        <w:textAlignment w:val="baseline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参赛学院（团委盖章）：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D86F8E-2145-4D15-9208-C0C2790AA6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E2F14DD-9B01-42F5-AADC-3DA010087D74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D4415D68-480B-4482-A729-15636E0B30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93448D1-ED40-4BEC-B169-2140680F32E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7891FBD0-4974-4B05-A5AC-C7826A067F7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GZlMzdkZDc2MzhjNjQyZjJjNGFkMmEyM2QzNDcifQ=="/>
  </w:docVars>
  <w:rsids>
    <w:rsidRoot w:val="009202EA"/>
    <w:rsid w:val="00145A40"/>
    <w:rsid w:val="0020333C"/>
    <w:rsid w:val="0047794A"/>
    <w:rsid w:val="00495EA7"/>
    <w:rsid w:val="004F2F88"/>
    <w:rsid w:val="00557B12"/>
    <w:rsid w:val="005A6FEC"/>
    <w:rsid w:val="005C0699"/>
    <w:rsid w:val="006D6902"/>
    <w:rsid w:val="009202EA"/>
    <w:rsid w:val="00961DA7"/>
    <w:rsid w:val="00A53417"/>
    <w:rsid w:val="00A9773A"/>
    <w:rsid w:val="00AF2EBC"/>
    <w:rsid w:val="00B53AF2"/>
    <w:rsid w:val="00D1691A"/>
    <w:rsid w:val="00FC2EEF"/>
    <w:rsid w:val="00FD16F7"/>
    <w:rsid w:val="00FE215C"/>
    <w:rsid w:val="066D0473"/>
    <w:rsid w:val="08BE478C"/>
    <w:rsid w:val="09D53866"/>
    <w:rsid w:val="0E7E53DE"/>
    <w:rsid w:val="116457F1"/>
    <w:rsid w:val="122D7EFE"/>
    <w:rsid w:val="134921EA"/>
    <w:rsid w:val="14C168F9"/>
    <w:rsid w:val="171C61D3"/>
    <w:rsid w:val="1A9B4A52"/>
    <w:rsid w:val="1C2907FE"/>
    <w:rsid w:val="1C7A75FC"/>
    <w:rsid w:val="200E043C"/>
    <w:rsid w:val="280B5C29"/>
    <w:rsid w:val="2D777FCC"/>
    <w:rsid w:val="2F665AB3"/>
    <w:rsid w:val="350A4249"/>
    <w:rsid w:val="37B17254"/>
    <w:rsid w:val="3A004126"/>
    <w:rsid w:val="3A1534CE"/>
    <w:rsid w:val="3B574769"/>
    <w:rsid w:val="3D002BF5"/>
    <w:rsid w:val="3F3D6902"/>
    <w:rsid w:val="3F472845"/>
    <w:rsid w:val="3FFD3383"/>
    <w:rsid w:val="41FB3A2B"/>
    <w:rsid w:val="445873F9"/>
    <w:rsid w:val="4469062E"/>
    <w:rsid w:val="455D6858"/>
    <w:rsid w:val="465D7F84"/>
    <w:rsid w:val="498F1975"/>
    <w:rsid w:val="4C0E68C0"/>
    <w:rsid w:val="4D43664A"/>
    <w:rsid w:val="504C57C2"/>
    <w:rsid w:val="536A1EC6"/>
    <w:rsid w:val="53726906"/>
    <w:rsid w:val="582853EE"/>
    <w:rsid w:val="59242CE1"/>
    <w:rsid w:val="5A2D1123"/>
    <w:rsid w:val="5AC91338"/>
    <w:rsid w:val="5ADC3C17"/>
    <w:rsid w:val="5AEA730C"/>
    <w:rsid w:val="5DD056E8"/>
    <w:rsid w:val="5FE54FB9"/>
    <w:rsid w:val="60125584"/>
    <w:rsid w:val="64DF70A2"/>
    <w:rsid w:val="66723681"/>
    <w:rsid w:val="6AFD782E"/>
    <w:rsid w:val="6C254F4D"/>
    <w:rsid w:val="72C26A31"/>
    <w:rsid w:val="75635F38"/>
    <w:rsid w:val="780E4F53"/>
    <w:rsid w:val="78CE4D96"/>
    <w:rsid w:val="7B723196"/>
    <w:rsid w:val="7CB46843"/>
    <w:rsid w:val="7D516322"/>
    <w:rsid w:val="7D61634D"/>
    <w:rsid w:val="7D87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975</Words>
  <Characters>1061</Characters>
  <Lines>9</Lines>
  <Paragraphs>2</Paragraphs>
  <TotalTime>11</TotalTime>
  <ScaleCrop>false</ScaleCrop>
  <LinksUpToDate>false</LinksUpToDate>
  <CharactersWithSpaces>1153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2020-06-12T17:27:00Z</dcterms:created>
  <dc:creator>asus</dc:creator>
  <cp:lastModifiedBy>dell</cp:lastModifiedBy>
  <dcterms:modified xsi:type="dcterms:W3CDTF">2024-07-02T01:03:12Z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830A75ECA4FB4C4E943E253C10324E31_13</vt:lpwstr>
  </property>
</Properties>
</file>